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D319" w14:textId="6C323F84" w:rsidR="006149D3" w:rsidRDefault="006149D3" w:rsidP="006149D3">
      <w:pPr>
        <w:ind w:firstLine="708"/>
        <w:jc w:val="both"/>
      </w:pPr>
      <w:r w:rsidRPr="00C408C5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EA49" wp14:editId="113B9AC7">
                <wp:simplePos x="0" y="0"/>
                <wp:positionH relativeFrom="column">
                  <wp:posOffset>3185795</wp:posOffset>
                </wp:positionH>
                <wp:positionV relativeFrom="paragraph">
                  <wp:posOffset>-334645</wp:posOffset>
                </wp:positionV>
                <wp:extent cx="5324475" cy="619125"/>
                <wp:effectExtent l="0" t="0" r="28575" b="28575"/>
                <wp:wrapNone/>
                <wp:docPr id="7519491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EA64" w14:textId="265F315C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 xml:space="preserve">Departamento de </w:t>
                            </w:r>
                            <w:r w:rsidR="0068612E" w:rsidRPr="00087B62">
                              <w:rPr>
                                <w:b/>
                                <w:bCs/>
                              </w:rPr>
                              <w:t>Pedagogia</w:t>
                            </w:r>
                          </w:p>
                          <w:p w14:paraId="29E1E7E5" w14:textId="6C2B424F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7B62">
                              <w:rPr>
                                <w:b/>
                                <w:bCs/>
                              </w:rPr>
                              <w:t xml:space="preserve">Estágio Curricular Supervisionado </w:t>
                            </w:r>
                            <w:r w:rsidR="0068612E" w:rsidRPr="00087B62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4D00D7">
                              <w:rPr>
                                <w:b/>
                                <w:bCs/>
                              </w:rPr>
                              <w:t>Anos Iniciais do Ensino Fundamental</w:t>
                            </w:r>
                          </w:p>
                          <w:p w14:paraId="5A8A113C" w14:textId="77777777" w:rsidR="006149D3" w:rsidRPr="00087B62" w:rsidRDefault="006149D3" w:rsidP="00087B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DC40ADA" w14:textId="77777777" w:rsidR="006149D3" w:rsidRPr="00F53532" w:rsidRDefault="006149D3" w:rsidP="006149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E14827" w14:textId="77777777" w:rsidR="006149D3" w:rsidRPr="00E8331D" w:rsidRDefault="006149D3" w:rsidP="006149D3">
                            <w:pPr>
                              <w:jc w:val="center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5EA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0.85pt;margin-top:-26.35pt;width:419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">
                <v:textbox>
                  <w:txbxContent>
                    <w:p w14:paraId="571DEA64" w14:textId="265F315C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 xml:space="preserve">Departamento de </w:t>
                      </w:r>
                      <w:r w:rsidR="0068612E" w:rsidRPr="00087B62">
                        <w:rPr>
                          <w:b/>
                          <w:bCs/>
                        </w:rPr>
                        <w:t>Pedagogia</w:t>
                      </w:r>
                    </w:p>
                    <w:p w14:paraId="29E1E7E5" w14:textId="6C2B424F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7B62">
                        <w:rPr>
                          <w:b/>
                          <w:bCs/>
                        </w:rPr>
                        <w:t xml:space="preserve">Estágio Curricular Supervisionado </w:t>
                      </w:r>
                      <w:r w:rsidR="0068612E" w:rsidRPr="00087B62">
                        <w:rPr>
                          <w:b/>
                          <w:bCs/>
                        </w:rPr>
                        <w:t xml:space="preserve">– </w:t>
                      </w:r>
                      <w:r w:rsidR="004D00D7">
                        <w:rPr>
                          <w:b/>
                          <w:bCs/>
                        </w:rPr>
                        <w:t>Anos Iniciais do Ensino Fundamental</w:t>
                      </w:r>
                    </w:p>
                    <w:p w14:paraId="5A8A113C" w14:textId="77777777" w:rsidR="006149D3" w:rsidRPr="00087B62" w:rsidRDefault="006149D3" w:rsidP="00087B6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DC40ADA" w14:textId="77777777" w:rsidR="006149D3" w:rsidRPr="00F53532" w:rsidRDefault="006149D3" w:rsidP="006149D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4E14827" w14:textId="77777777" w:rsidR="006149D3" w:rsidRPr="00E8331D" w:rsidRDefault="006149D3" w:rsidP="006149D3">
                      <w:pPr>
                        <w:jc w:val="center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C408C5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D9E289" wp14:editId="7BBA3113">
            <wp:simplePos x="0" y="0"/>
            <wp:positionH relativeFrom="column">
              <wp:posOffset>-95250</wp:posOffset>
            </wp:positionH>
            <wp:positionV relativeFrom="paragraph">
              <wp:posOffset>-419100</wp:posOffset>
            </wp:positionV>
            <wp:extent cx="2142923" cy="733425"/>
            <wp:effectExtent l="0" t="0" r="0" b="0"/>
            <wp:wrapNone/>
            <wp:docPr id="115070075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58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23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62">
        <w:t xml:space="preserve">         </w:t>
      </w:r>
    </w:p>
    <w:p w14:paraId="750FC3FF" w14:textId="77777777" w:rsidR="006149D3" w:rsidRDefault="006149D3" w:rsidP="006149D3">
      <w:pPr>
        <w:ind w:firstLine="708"/>
        <w:jc w:val="both"/>
      </w:pPr>
    </w:p>
    <w:p w14:paraId="68BE9480" w14:textId="053CE083" w:rsidR="004A6A1C" w:rsidRDefault="00F33DFC" w:rsidP="00E36C0E">
      <w:pPr>
        <w:jc w:val="both"/>
      </w:pPr>
      <w:r>
        <w:t xml:space="preserve"> </w:t>
      </w:r>
    </w:p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3068"/>
        <w:gridCol w:w="5551"/>
        <w:gridCol w:w="5551"/>
      </w:tblGrid>
      <w:tr w:rsidR="004A6A1C" w14:paraId="606BC56B" w14:textId="77777777" w:rsidTr="00087B62">
        <w:tc>
          <w:tcPr>
            <w:tcW w:w="14170" w:type="dxa"/>
            <w:gridSpan w:val="3"/>
          </w:tcPr>
          <w:p w14:paraId="32CE3458" w14:textId="6F826792" w:rsidR="004A6A1C" w:rsidRDefault="004A6A1C" w:rsidP="004A6A1C">
            <w:pPr>
              <w:jc w:val="center"/>
            </w:pPr>
          </w:p>
          <w:p w14:paraId="13E5D2F0" w14:textId="3FB89F29" w:rsidR="004A6A1C" w:rsidRDefault="0068612E" w:rsidP="004D00D7">
            <w:pPr>
              <w:jc w:val="center"/>
              <w:rPr>
                <w:b/>
                <w:bCs/>
              </w:rPr>
            </w:pPr>
            <w:r w:rsidRPr="0068612E">
              <w:rPr>
                <w:b/>
                <w:bCs/>
              </w:rPr>
              <w:t>PLANO DE AULA – REGÊNCIA DE CLASSE</w:t>
            </w:r>
            <w:r w:rsidR="004D00D7">
              <w:rPr>
                <w:b/>
                <w:bCs/>
              </w:rPr>
              <w:t xml:space="preserve"> </w:t>
            </w:r>
          </w:p>
          <w:p w14:paraId="7FDC921C" w14:textId="02ECBE66" w:rsidR="004D00D7" w:rsidRDefault="004D00D7" w:rsidP="004D0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ANOS INICIAIS DO ENSINO FUNDAMENTAL</w:t>
            </w:r>
          </w:p>
          <w:p w14:paraId="705DFACF" w14:textId="0FA9632E" w:rsidR="0068612E" w:rsidRPr="0068612E" w:rsidRDefault="0068612E" w:rsidP="004A6A1C">
            <w:pPr>
              <w:jc w:val="center"/>
              <w:rPr>
                <w:b/>
                <w:bCs/>
              </w:rPr>
            </w:pPr>
          </w:p>
        </w:tc>
      </w:tr>
      <w:tr w:rsidR="006B387D" w14:paraId="50EC0281" w14:textId="77777777" w:rsidTr="00116FAE">
        <w:tc>
          <w:tcPr>
            <w:tcW w:w="3068" w:type="dxa"/>
          </w:tcPr>
          <w:p w14:paraId="21817B35" w14:textId="0CC1F375" w:rsidR="006B387D" w:rsidRPr="004D00D7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Tempo previsto: 1 hora</w:t>
            </w:r>
          </w:p>
        </w:tc>
        <w:tc>
          <w:tcPr>
            <w:tcW w:w="5551" w:type="dxa"/>
          </w:tcPr>
          <w:p w14:paraId="645493CE" w14:textId="77777777" w:rsidR="006B387D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Data da regência: </w:t>
            </w:r>
          </w:p>
        </w:tc>
        <w:tc>
          <w:tcPr>
            <w:tcW w:w="5551" w:type="dxa"/>
          </w:tcPr>
          <w:p w14:paraId="0A795DED" w14:textId="77777777" w:rsidR="006B387D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Ano: </w:t>
            </w:r>
          </w:p>
          <w:p w14:paraId="2D3121D7" w14:textId="6CE37CA6" w:rsidR="006B387D" w:rsidRPr="0014134A" w:rsidRDefault="006B387D" w:rsidP="004D00D7">
            <w:pPr>
              <w:jc w:val="both"/>
              <w:rPr>
                <w:b/>
                <w:bCs/>
              </w:rPr>
            </w:pPr>
          </w:p>
        </w:tc>
      </w:tr>
      <w:tr w:rsidR="004D00D7" w14:paraId="728C74F0" w14:textId="77777777" w:rsidTr="00087B62">
        <w:tc>
          <w:tcPr>
            <w:tcW w:w="3068" w:type="dxa"/>
          </w:tcPr>
          <w:p w14:paraId="6CFAAEA2" w14:textId="317CB53C" w:rsidR="004D00D7" w:rsidRDefault="004D00D7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COMPETÊNCIA GERAL DA BNCC</w:t>
            </w:r>
          </w:p>
        </w:tc>
        <w:tc>
          <w:tcPr>
            <w:tcW w:w="11102" w:type="dxa"/>
            <w:gridSpan w:val="2"/>
          </w:tcPr>
          <w:p w14:paraId="680A69DF" w14:textId="77777777" w:rsidR="004D00D7" w:rsidRDefault="004D00D7" w:rsidP="004D00D7">
            <w:pPr>
              <w:jc w:val="both"/>
              <w:rPr>
                <w:b/>
                <w:bCs/>
              </w:rPr>
            </w:pPr>
          </w:p>
        </w:tc>
      </w:tr>
      <w:tr w:rsidR="004D00D7" w14:paraId="42F6C2AC" w14:textId="77777777" w:rsidTr="00087B62">
        <w:tc>
          <w:tcPr>
            <w:tcW w:w="3068" w:type="dxa"/>
          </w:tcPr>
          <w:p w14:paraId="6D547080" w14:textId="15EF955A" w:rsidR="004D00D7" w:rsidRDefault="004D00D7" w:rsidP="004D00D7">
            <w:pPr>
              <w:jc w:val="both"/>
            </w:pPr>
            <w:r>
              <w:rPr>
                <w:b/>
                <w:bCs/>
              </w:rPr>
              <w:t xml:space="preserve">UNIDADE TEMÁTICA </w:t>
            </w:r>
          </w:p>
        </w:tc>
        <w:tc>
          <w:tcPr>
            <w:tcW w:w="11102" w:type="dxa"/>
            <w:gridSpan w:val="2"/>
          </w:tcPr>
          <w:p w14:paraId="724204EF" w14:textId="77777777" w:rsidR="004D00D7" w:rsidRDefault="004D00D7" w:rsidP="004D00D7">
            <w:pPr>
              <w:jc w:val="both"/>
            </w:pPr>
          </w:p>
          <w:p w14:paraId="78F0A4FF" w14:textId="77777777" w:rsidR="004D00D7" w:rsidRDefault="004D00D7" w:rsidP="004D00D7">
            <w:pPr>
              <w:jc w:val="both"/>
            </w:pPr>
          </w:p>
        </w:tc>
      </w:tr>
      <w:tr w:rsidR="004D00D7" w14:paraId="1D17713B" w14:textId="77777777" w:rsidTr="00087B62">
        <w:tc>
          <w:tcPr>
            <w:tcW w:w="3068" w:type="dxa"/>
          </w:tcPr>
          <w:p w14:paraId="009A1BF1" w14:textId="7E1A04E5" w:rsidR="004D00D7" w:rsidRPr="00781595" w:rsidRDefault="004D00D7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OBJETOS DE CONHECIMENTO</w:t>
            </w:r>
          </w:p>
        </w:tc>
        <w:tc>
          <w:tcPr>
            <w:tcW w:w="11102" w:type="dxa"/>
            <w:gridSpan w:val="2"/>
          </w:tcPr>
          <w:p w14:paraId="67702801" w14:textId="77777777" w:rsidR="004D00D7" w:rsidRDefault="004D00D7" w:rsidP="004D00D7">
            <w:pPr>
              <w:jc w:val="both"/>
            </w:pPr>
          </w:p>
          <w:p w14:paraId="3E86C6EE" w14:textId="77777777" w:rsidR="004D00D7" w:rsidRDefault="004D00D7" w:rsidP="004D00D7">
            <w:pPr>
              <w:jc w:val="both"/>
            </w:pPr>
          </w:p>
          <w:p w14:paraId="332E9503" w14:textId="77777777" w:rsidR="004D00D7" w:rsidRDefault="004D00D7" w:rsidP="004D00D7">
            <w:pPr>
              <w:jc w:val="both"/>
            </w:pPr>
          </w:p>
        </w:tc>
      </w:tr>
      <w:tr w:rsidR="004D00D7" w14:paraId="6D9A135D" w14:textId="77777777" w:rsidTr="00087B62">
        <w:tc>
          <w:tcPr>
            <w:tcW w:w="3068" w:type="dxa"/>
          </w:tcPr>
          <w:p w14:paraId="07DD7C6B" w14:textId="63F38382" w:rsidR="004D00D7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HABILIDADES (com código alfanumérico)</w:t>
            </w:r>
          </w:p>
        </w:tc>
        <w:tc>
          <w:tcPr>
            <w:tcW w:w="11102" w:type="dxa"/>
            <w:gridSpan w:val="2"/>
          </w:tcPr>
          <w:p w14:paraId="56FAC666" w14:textId="77777777" w:rsidR="004D00D7" w:rsidRDefault="004D00D7" w:rsidP="004D00D7">
            <w:pPr>
              <w:jc w:val="both"/>
            </w:pPr>
          </w:p>
        </w:tc>
      </w:tr>
      <w:tr w:rsidR="004D00D7" w14:paraId="3EB09E77" w14:textId="77777777" w:rsidTr="00087B62">
        <w:tc>
          <w:tcPr>
            <w:tcW w:w="3068" w:type="dxa"/>
          </w:tcPr>
          <w:p w14:paraId="6466978D" w14:textId="5D10F30D" w:rsidR="004D00D7" w:rsidRPr="00781595" w:rsidRDefault="006B387D" w:rsidP="004D00D7">
            <w:pPr>
              <w:jc w:val="both"/>
              <w:rPr>
                <w:b/>
                <w:bCs/>
              </w:rPr>
            </w:pPr>
            <w:r w:rsidRPr="00781595">
              <w:rPr>
                <w:b/>
                <w:bCs/>
              </w:rPr>
              <w:t>RECURSOS DIDÁTICOS</w:t>
            </w:r>
            <w:r w:rsidR="004D00D7" w:rsidRPr="00781595">
              <w:rPr>
                <w:b/>
                <w:bCs/>
              </w:rPr>
              <w:t>:</w:t>
            </w:r>
          </w:p>
        </w:tc>
        <w:tc>
          <w:tcPr>
            <w:tcW w:w="11102" w:type="dxa"/>
            <w:gridSpan w:val="2"/>
          </w:tcPr>
          <w:p w14:paraId="6CAEDAA9" w14:textId="77777777" w:rsidR="004D00D7" w:rsidRDefault="004D00D7" w:rsidP="004D00D7">
            <w:pPr>
              <w:jc w:val="both"/>
            </w:pPr>
          </w:p>
          <w:p w14:paraId="4ED0E366" w14:textId="77777777" w:rsidR="004D00D7" w:rsidRDefault="004D00D7" w:rsidP="004D00D7">
            <w:pPr>
              <w:jc w:val="both"/>
            </w:pPr>
          </w:p>
        </w:tc>
      </w:tr>
      <w:tr w:rsidR="004D00D7" w14:paraId="4C1D1708" w14:textId="77777777" w:rsidTr="00087B62">
        <w:tc>
          <w:tcPr>
            <w:tcW w:w="3068" w:type="dxa"/>
          </w:tcPr>
          <w:p w14:paraId="2A7D6334" w14:textId="06D63217" w:rsidR="004D00D7" w:rsidRPr="00781595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DESENVOLVIMENTO DA ATIVIDADE (descrever passo a passo)</w:t>
            </w:r>
          </w:p>
        </w:tc>
        <w:tc>
          <w:tcPr>
            <w:tcW w:w="11102" w:type="dxa"/>
            <w:gridSpan w:val="2"/>
          </w:tcPr>
          <w:p w14:paraId="10264189" w14:textId="77777777" w:rsidR="004D00D7" w:rsidRDefault="004D00D7" w:rsidP="004D00D7">
            <w:pPr>
              <w:jc w:val="both"/>
            </w:pPr>
          </w:p>
          <w:p w14:paraId="27539237" w14:textId="77777777" w:rsidR="004D00D7" w:rsidRDefault="004D00D7" w:rsidP="004D00D7">
            <w:pPr>
              <w:jc w:val="both"/>
            </w:pPr>
          </w:p>
        </w:tc>
      </w:tr>
      <w:tr w:rsidR="004D00D7" w14:paraId="51DCBB45" w14:textId="77777777" w:rsidTr="00087B62">
        <w:tc>
          <w:tcPr>
            <w:tcW w:w="3068" w:type="dxa"/>
          </w:tcPr>
          <w:p w14:paraId="4E2B2776" w14:textId="56EFCE43" w:rsidR="004D00D7" w:rsidRPr="00781595" w:rsidRDefault="006B387D" w:rsidP="004D00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METODOLOGIA</w:t>
            </w:r>
          </w:p>
        </w:tc>
        <w:tc>
          <w:tcPr>
            <w:tcW w:w="11102" w:type="dxa"/>
            <w:gridSpan w:val="2"/>
          </w:tcPr>
          <w:p w14:paraId="5A08244B" w14:textId="77777777" w:rsidR="004D00D7" w:rsidRDefault="004D00D7" w:rsidP="004D00D7">
            <w:pPr>
              <w:jc w:val="both"/>
            </w:pPr>
            <w:r>
              <w:t xml:space="preserve">Embasada nas diretrizes da Base Nacional Comum Curricular. </w:t>
            </w:r>
          </w:p>
          <w:p w14:paraId="6895B20E" w14:textId="1DC479EF" w:rsidR="004D00D7" w:rsidRDefault="004D00D7" w:rsidP="004D00D7">
            <w:pPr>
              <w:jc w:val="both"/>
            </w:pPr>
          </w:p>
        </w:tc>
      </w:tr>
      <w:tr w:rsidR="004D00D7" w14:paraId="66458C9E" w14:textId="77777777" w:rsidTr="00087B62">
        <w:tc>
          <w:tcPr>
            <w:tcW w:w="3068" w:type="dxa"/>
          </w:tcPr>
          <w:p w14:paraId="49855CD3" w14:textId="374FDEB9" w:rsidR="004D00D7" w:rsidRPr="00175841" w:rsidRDefault="006B387D" w:rsidP="004D00D7">
            <w:pPr>
              <w:jc w:val="both"/>
              <w:rPr>
                <w:b/>
                <w:bCs/>
              </w:rPr>
            </w:pPr>
            <w:r w:rsidRPr="00175841">
              <w:rPr>
                <w:b/>
                <w:bCs/>
              </w:rPr>
              <w:t>AVALIAÇÃO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102" w:type="dxa"/>
            <w:gridSpan w:val="2"/>
          </w:tcPr>
          <w:p w14:paraId="63B14280" w14:textId="77777777" w:rsidR="004D00D7" w:rsidRDefault="004D00D7" w:rsidP="004D00D7">
            <w:pPr>
              <w:jc w:val="both"/>
            </w:pPr>
          </w:p>
          <w:p w14:paraId="1C46E17F" w14:textId="77B3E942" w:rsidR="004C1E2D" w:rsidRDefault="004C1E2D" w:rsidP="004D00D7">
            <w:pPr>
              <w:jc w:val="both"/>
            </w:pPr>
          </w:p>
        </w:tc>
      </w:tr>
      <w:tr w:rsidR="004D00D7" w14:paraId="4961D07E" w14:textId="77777777" w:rsidTr="00087B62">
        <w:tc>
          <w:tcPr>
            <w:tcW w:w="3068" w:type="dxa"/>
          </w:tcPr>
          <w:p w14:paraId="7499171F" w14:textId="2DC1AF08" w:rsidR="004D00D7" w:rsidRPr="00CC6515" w:rsidRDefault="006B387D" w:rsidP="004D00D7">
            <w:pPr>
              <w:jc w:val="both"/>
              <w:rPr>
                <w:b/>
                <w:bCs/>
              </w:rPr>
            </w:pPr>
            <w:r w:rsidRPr="00CC6515">
              <w:rPr>
                <w:b/>
                <w:bCs/>
              </w:rPr>
              <w:t>REFERÊNCIAS BIBLIOGRÁFICAS</w:t>
            </w:r>
          </w:p>
        </w:tc>
        <w:tc>
          <w:tcPr>
            <w:tcW w:w="11102" w:type="dxa"/>
            <w:gridSpan w:val="2"/>
          </w:tcPr>
          <w:p w14:paraId="563C82A9" w14:textId="77777777" w:rsidR="004D00D7" w:rsidRDefault="004D00D7" w:rsidP="004D00D7">
            <w:pPr>
              <w:jc w:val="both"/>
            </w:pPr>
          </w:p>
          <w:p w14:paraId="3018FAFF" w14:textId="77777777" w:rsidR="004D00D7" w:rsidRDefault="004D00D7" w:rsidP="004D00D7">
            <w:pPr>
              <w:jc w:val="both"/>
            </w:pPr>
          </w:p>
        </w:tc>
      </w:tr>
      <w:tr w:rsidR="004C1E2D" w14:paraId="20674211" w14:textId="77777777" w:rsidTr="00087B62">
        <w:tc>
          <w:tcPr>
            <w:tcW w:w="3068" w:type="dxa"/>
          </w:tcPr>
          <w:p w14:paraId="215AA71A" w14:textId="066C4FE1" w:rsidR="004C1E2D" w:rsidRPr="00CC6515" w:rsidRDefault="004C1E2D" w:rsidP="004D00D7">
            <w:pPr>
              <w:jc w:val="both"/>
              <w:rPr>
                <w:b/>
                <w:bCs/>
              </w:rPr>
            </w:pPr>
            <w:r w:rsidRPr="00C92F96">
              <w:rPr>
                <w:b/>
                <w:bCs/>
              </w:rPr>
              <w:t>CONSIDERAÇÕES DA PROFESSORA DA SALA SOBRE A AULA APLICADA</w:t>
            </w:r>
          </w:p>
        </w:tc>
        <w:tc>
          <w:tcPr>
            <w:tcW w:w="11102" w:type="dxa"/>
            <w:gridSpan w:val="2"/>
          </w:tcPr>
          <w:p w14:paraId="39A6891C" w14:textId="77777777" w:rsidR="004C1E2D" w:rsidRDefault="004C1E2D" w:rsidP="004D00D7">
            <w:pPr>
              <w:jc w:val="both"/>
            </w:pPr>
          </w:p>
          <w:p w14:paraId="2DC958FA" w14:textId="77777777" w:rsidR="004C1E2D" w:rsidRDefault="004C1E2D" w:rsidP="004D00D7">
            <w:pPr>
              <w:jc w:val="both"/>
            </w:pPr>
          </w:p>
        </w:tc>
      </w:tr>
      <w:tr w:rsidR="004D00D7" w14:paraId="42036C30" w14:textId="77777777" w:rsidTr="00175841">
        <w:trPr>
          <w:trHeight w:val="83"/>
        </w:trPr>
        <w:tc>
          <w:tcPr>
            <w:tcW w:w="3068" w:type="dxa"/>
          </w:tcPr>
          <w:p w14:paraId="31CA19D8" w14:textId="7D8E3F61" w:rsidR="004D00D7" w:rsidRPr="00636386" w:rsidRDefault="006B387D" w:rsidP="004D00D7">
            <w:pPr>
              <w:rPr>
                <w:b/>
                <w:bCs/>
              </w:rPr>
            </w:pPr>
            <w:r w:rsidRPr="00636386">
              <w:rPr>
                <w:b/>
                <w:bCs/>
              </w:rPr>
              <w:lastRenderedPageBreak/>
              <w:t>EVIDÊNCIAS</w:t>
            </w:r>
          </w:p>
          <w:p w14:paraId="43EBD12F" w14:textId="53C33809" w:rsidR="004D00D7" w:rsidRDefault="006B387D" w:rsidP="004D00D7">
            <w:pPr>
              <w:jc w:val="both"/>
            </w:pPr>
            <w:r>
              <w:t>(</w:t>
            </w:r>
            <w:r w:rsidR="004C1E2D">
              <w:t>registro fotográfico</w:t>
            </w:r>
            <w:r>
              <w:t>)</w:t>
            </w:r>
          </w:p>
        </w:tc>
        <w:tc>
          <w:tcPr>
            <w:tcW w:w="11102" w:type="dxa"/>
            <w:gridSpan w:val="2"/>
          </w:tcPr>
          <w:p w14:paraId="048DFE69" w14:textId="77777777" w:rsidR="004D00D7" w:rsidRDefault="004D00D7" w:rsidP="004D00D7">
            <w:pPr>
              <w:jc w:val="both"/>
            </w:pPr>
          </w:p>
          <w:p w14:paraId="48C4D3F0" w14:textId="77777777" w:rsidR="004D00D7" w:rsidRDefault="004D00D7" w:rsidP="004D00D7">
            <w:pPr>
              <w:jc w:val="both"/>
            </w:pPr>
          </w:p>
        </w:tc>
      </w:tr>
    </w:tbl>
    <w:p w14:paraId="63B6CEAC" w14:textId="77777777" w:rsidR="00DE66B1" w:rsidRDefault="00DE66B1" w:rsidP="00E36C0E">
      <w:pPr>
        <w:jc w:val="both"/>
      </w:pPr>
    </w:p>
    <w:p w14:paraId="2B075242" w14:textId="4ACDE551" w:rsidR="00F33DFC" w:rsidRDefault="00F33DFC" w:rsidP="00E36C0E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C6D1A" w14:paraId="5BDFEC88" w14:textId="77777777" w:rsidTr="007113F4">
        <w:tc>
          <w:tcPr>
            <w:tcW w:w="4664" w:type="dxa"/>
          </w:tcPr>
          <w:p w14:paraId="674FBB5E" w14:textId="78D3F9BC" w:rsidR="001C6D1A" w:rsidRDefault="001C6D1A" w:rsidP="00E36C0E">
            <w:pPr>
              <w:jc w:val="both"/>
            </w:pPr>
          </w:p>
          <w:p w14:paraId="7B7D7CBE" w14:textId="37B2F437" w:rsidR="001C6D1A" w:rsidRDefault="001C6D1A" w:rsidP="001C6D1A">
            <w:pPr>
              <w:jc w:val="center"/>
            </w:pPr>
            <w:r>
              <w:t>_________________________________</w:t>
            </w:r>
            <w:r>
              <w:br/>
              <w:t>Denise Izabel Alves de Lima Custódio</w:t>
            </w:r>
          </w:p>
          <w:p w14:paraId="4056E692" w14:textId="6F5B44C2" w:rsidR="001C6D1A" w:rsidRDefault="001C6D1A" w:rsidP="001C6D1A">
            <w:pPr>
              <w:jc w:val="center"/>
            </w:pPr>
            <w:r>
              <w:t>RG. 11.632.572</w:t>
            </w:r>
          </w:p>
          <w:p w14:paraId="3FFB60CB" w14:textId="43FC0E07" w:rsidR="001C6D1A" w:rsidRDefault="001C6D1A" w:rsidP="001C6D1A">
            <w:pPr>
              <w:jc w:val="center"/>
            </w:pPr>
            <w:r>
              <w:t>Coordenadora e Supervisora de Estágio</w:t>
            </w:r>
          </w:p>
          <w:p w14:paraId="4D1E36E7" w14:textId="77777777" w:rsidR="001C6D1A" w:rsidRDefault="001C6D1A" w:rsidP="00E36C0E">
            <w:pPr>
              <w:jc w:val="both"/>
            </w:pPr>
          </w:p>
        </w:tc>
        <w:tc>
          <w:tcPr>
            <w:tcW w:w="4664" w:type="dxa"/>
          </w:tcPr>
          <w:p w14:paraId="37C41590" w14:textId="6F31F882" w:rsidR="001C6D1A" w:rsidRDefault="001C6D1A" w:rsidP="00E36C0E">
            <w:pPr>
              <w:jc w:val="both"/>
            </w:pPr>
          </w:p>
          <w:p w14:paraId="2788797B" w14:textId="1742FE91" w:rsidR="001C6D1A" w:rsidRDefault="001C6D1A" w:rsidP="00E36C0E">
            <w:pPr>
              <w:jc w:val="both"/>
            </w:pPr>
            <w:r>
              <w:t xml:space="preserve">                 _______________________</w:t>
            </w:r>
            <w:r w:rsidR="00651A4A">
              <w:t>______</w:t>
            </w:r>
          </w:p>
          <w:p w14:paraId="58602BC2" w14:textId="77777777" w:rsidR="00651A4A" w:rsidRDefault="00651A4A" w:rsidP="00651A4A">
            <w:pPr>
              <w:jc w:val="center"/>
            </w:pPr>
            <w:r>
              <w:t>Professora Responsável pela sala</w:t>
            </w:r>
          </w:p>
          <w:p w14:paraId="1B2D07D3" w14:textId="7A0E5BE9" w:rsidR="00C92F96" w:rsidRDefault="00C92F96" w:rsidP="00651A4A">
            <w:pPr>
              <w:jc w:val="center"/>
            </w:pPr>
            <w:r>
              <w:t>RG.</w:t>
            </w:r>
          </w:p>
        </w:tc>
        <w:tc>
          <w:tcPr>
            <w:tcW w:w="4664" w:type="dxa"/>
          </w:tcPr>
          <w:p w14:paraId="655EE9C0" w14:textId="77777777" w:rsidR="001C6D1A" w:rsidRDefault="001C6D1A" w:rsidP="00E36C0E">
            <w:pPr>
              <w:jc w:val="both"/>
            </w:pPr>
          </w:p>
          <w:p w14:paraId="6B333219" w14:textId="77777777" w:rsidR="00651A4A" w:rsidRDefault="00651A4A" w:rsidP="00651A4A">
            <w:pPr>
              <w:jc w:val="center"/>
            </w:pPr>
            <w:r>
              <w:t>_____________________________________</w:t>
            </w:r>
            <w:r>
              <w:br/>
              <w:t>(nome do aluno e assinatura</w:t>
            </w:r>
          </w:p>
          <w:p w14:paraId="2991DD34" w14:textId="2E92AAA6" w:rsidR="00C92F96" w:rsidRDefault="00C92F96" w:rsidP="00651A4A">
            <w:pPr>
              <w:jc w:val="center"/>
            </w:pPr>
            <w:r>
              <w:t>RG</w:t>
            </w:r>
          </w:p>
        </w:tc>
      </w:tr>
    </w:tbl>
    <w:p w14:paraId="5FDA61B6" w14:textId="1362AFAD" w:rsidR="00724072" w:rsidRDefault="00724072" w:rsidP="00E36C0E">
      <w:pPr>
        <w:jc w:val="both"/>
      </w:pPr>
    </w:p>
    <w:p w14:paraId="5AE624C6" w14:textId="77777777" w:rsidR="00787C61" w:rsidRDefault="00787C61" w:rsidP="00E36C0E">
      <w:pPr>
        <w:jc w:val="both"/>
      </w:pPr>
    </w:p>
    <w:p w14:paraId="707DBFBF" w14:textId="77777777" w:rsidR="00787C61" w:rsidRDefault="00787C61" w:rsidP="00E36C0E">
      <w:pPr>
        <w:jc w:val="both"/>
      </w:pPr>
    </w:p>
    <w:p w14:paraId="50CDEA46" w14:textId="77777777" w:rsidR="00787C61" w:rsidRDefault="00787C61" w:rsidP="00E36C0E">
      <w:pPr>
        <w:jc w:val="both"/>
      </w:pPr>
    </w:p>
    <w:p w14:paraId="78464E16" w14:textId="77777777" w:rsidR="00787C61" w:rsidRDefault="00787C61" w:rsidP="00E36C0E">
      <w:pPr>
        <w:jc w:val="both"/>
      </w:pPr>
    </w:p>
    <w:p w14:paraId="2C020396" w14:textId="4C199AB9" w:rsidR="00DF3520" w:rsidRDefault="00DF3520" w:rsidP="00E36C0E">
      <w:pPr>
        <w:jc w:val="both"/>
        <w:rPr>
          <w:b/>
          <w:bCs/>
        </w:rPr>
      </w:pPr>
    </w:p>
    <w:p w14:paraId="15CFACDB" w14:textId="77777777" w:rsidR="00DF3520" w:rsidRPr="00E36C0E" w:rsidRDefault="00DF3520" w:rsidP="00E36C0E">
      <w:pPr>
        <w:jc w:val="both"/>
        <w:rPr>
          <w:b/>
          <w:bCs/>
        </w:rPr>
      </w:pPr>
    </w:p>
    <w:p w14:paraId="637B2DF9" w14:textId="77777777" w:rsidR="00077680" w:rsidRDefault="00077680" w:rsidP="00077680">
      <w:pPr>
        <w:jc w:val="both"/>
        <w:rPr>
          <w:b/>
          <w:bCs/>
        </w:rPr>
      </w:pPr>
    </w:p>
    <w:p w14:paraId="0015ED8C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092C2D80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12EA9375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048D2EDB" w14:textId="77777777" w:rsidR="00DF3520" w:rsidRDefault="00DF3520" w:rsidP="00333BE4">
      <w:pPr>
        <w:ind w:firstLine="708"/>
        <w:jc w:val="center"/>
        <w:rPr>
          <w:b/>
          <w:bCs/>
        </w:rPr>
      </w:pPr>
    </w:p>
    <w:p w14:paraId="5CFF101C" w14:textId="77777777" w:rsidR="00DF3520" w:rsidRDefault="00DF3520" w:rsidP="00333BE4">
      <w:pPr>
        <w:ind w:firstLine="708"/>
        <w:jc w:val="center"/>
        <w:rPr>
          <w:b/>
          <w:bCs/>
        </w:rPr>
      </w:pPr>
    </w:p>
    <w:p w14:paraId="260C1B39" w14:textId="77777777" w:rsidR="00A10F09" w:rsidRDefault="00A10F09" w:rsidP="00333BE4">
      <w:pPr>
        <w:ind w:firstLine="708"/>
        <w:jc w:val="center"/>
        <w:rPr>
          <w:b/>
          <w:bCs/>
        </w:rPr>
      </w:pPr>
    </w:p>
    <w:p w14:paraId="26CA55FF" w14:textId="2C2DD533" w:rsidR="00333BE4" w:rsidRDefault="00333BE4" w:rsidP="006149D3">
      <w:pPr>
        <w:jc w:val="both"/>
      </w:pPr>
      <w:r>
        <w:lastRenderedPageBreak/>
        <w:t xml:space="preserve"> </w:t>
      </w:r>
    </w:p>
    <w:sectPr w:rsidR="00333BE4" w:rsidSect="0014134A">
      <w:pgSz w:w="16838" w:h="11906" w:orient="landscape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B7594"/>
    <w:multiLevelType w:val="hybridMultilevel"/>
    <w:tmpl w:val="96F48FAA"/>
    <w:lvl w:ilvl="0" w:tplc="2CCC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55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3"/>
    <w:rsid w:val="00006C3E"/>
    <w:rsid w:val="000649DB"/>
    <w:rsid w:val="00077680"/>
    <w:rsid w:val="00087B62"/>
    <w:rsid w:val="000B6C8F"/>
    <w:rsid w:val="000C47DA"/>
    <w:rsid w:val="00124F4E"/>
    <w:rsid w:val="0014134A"/>
    <w:rsid w:val="00175841"/>
    <w:rsid w:val="001C5825"/>
    <w:rsid w:val="001C6D1A"/>
    <w:rsid w:val="001E401E"/>
    <w:rsid w:val="002D2E2D"/>
    <w:rsid w:val="002D474A"/>
    <w:rsid w:val="0030569D"/>
    <w:rsid w:val="00310949"/>
    <w:rsid w:val="00333BE4"/>
    <w:rsid w:val="00352A0D"/>
    <w:rsid w:val="00384D6F"/>
    <w:rsid w:val="003D6CF4"/>
    <w:rsid w:val="003E5F7E"/>
    <w:rsid w:val="00421C07"/>
    <w:rsid w:val="004A6A1C"/>
    <w:rsid w:val="004B5B06"/>
    <w:rsid w:val="004C1E2D"/>
    <w:rsid w:val="004C720E"/>
    <w:rsid w:val="004D00D7"/>
    <w:rsid w:val="005112AA"/>
    <w:rsid w:val="006149D3"/>
    <w:rsid w:val="00636386"/>
    <w:rsid w:val="00651A4A"/>
    <w:rsid w:val="00662C8A"/>
    <w:rsid w:val="0068612E"/>
    <w:rsid w:val="006A4892"/>
    <w:rsid w:val="006A66A6"/>
    <w:rsid w:val="006B387D"/>
    <w:rsid w:val="007113F4"/>
    <w:rsid w:val="00724072"/>
    <w:rsid w:val="00781595"/>
    <w:rsid w:val="00787C61"/>
    <w:rsid w:val="007B2674"/>
    <w:rsid w:val="007C503F"/>
    <w:rsid w:val="0080262D"/>
    <w:rsid w:val="00842B84"/>
    <w:rsid w:val="00885CFA"/>
    <w:rsid w:val="009C4F18"/>
    <w:rsid w:val="00A10F09"/>
    <w:rsid w:val="00A67881"/>
    <w:rsid w:val="00B123A6"/>
    <w:rsid w:val="00B90EC3"/>
    <w:rsid w:val="00BD111F"/>
    <w:rsid w:val="00BE4758"/>
    <w:rsid w:val="00C03208"/>
    <w:rsid w:val="00C92F96"/>
    <w:rsid w:val="00CC6515"/>
    <w:rsid w:val="00D0439A"/>
    <w:rsid w:val="00D3685F"/>
    <w:rsid w:val="00D47B5D"/>
    <w:rsid w:val="00DC0238"/>
    <w:rsid w:val="00DE66B1"/>
    <w:rsid w:val="00DF3520"/>
    <w:rsid w:val="00E3174A"/>
    <w:rsid w:val="00E36C0E"/>
    <w:rsid w:val="00EB1971"/>
    <w:rsid w:val="00EF1E50"/>
    <w:rsid w:val="00F00BBD"/>
    <w:rsid w:val="00F33DFC"/>
    <w:rsid w:val="00F62EEB"/>
    <w:rsid w:val="00F74AE1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4B99"/>
  <w15:chartTrackingRefBased/>
  <w15:docId w15:val="{2D3D077E-F780-493D-82D2-4AAD18C6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9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9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9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9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9D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14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D6C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6C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6C0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DF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8B99-2816-4062-9F04-9406229A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Lizete Lourenço dos Santos</dc:creator>
  <cp:keywords/>
  <dc:description/>
  <cp:lastModifiedBy>Mary Lizete Lourenço dos Santos</cp:lastModifiedBy>
  <cp:revision>6</cp:revision>
  <dcterms:created xsi:type="dcterms:W3CDTF">2024-08-21T00:29:00Z</dcterms:created>
  <dcterms:modified xsi:type="dcterms:W3CDTF">2024-08-21T00:47:00Z</dcterms:modified>
</cp:coreProperties>
</file>